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8397" w14:textId="406E6F88" w:rsidR="00582C2D" w:rsidRPr="006A6C1A" w:rsidRDefault="006A6C1A">
      <w:r w:rsidRPr="006A6C1A">
        <w:rPr>
          <w:b/>
          <w:bCs/>
          <w:sz w:val="34"/>
          <w:szCs w:val="34"/>
        </w:rPr>
        <w:t xml:space="preserve">E006-os </w:t>
      </w:r>
      <w:r w:rsidR="00E943E5">
        <w:rPr>
          <w:b/>
          <w:bCs/>
          <w:sz w:val="34"/>
          <w:szCs w:val="34"/>
        </w:rPr>
        <w:t xml:space="preserve">áramlási </w:t>
      </w:r>
      <w:r w:rsidRPr="006A6C1A">
        <w:rPr>
          <w:b/>
          <w:bCs/>
          <w:sz w:val="34"/>
          <w:szCs w:val="34"/>
        </w:rPr>
        <w:t>hibakód okai az Unical hőszivattyúknál</w:t>
      </w:r>
      <w:r w:rsidRPr="006A6C1A">
        <w:rPr>
          <w:b/>
          <w:bCs/>
          <w:sz w:val="34"/>
          <w:szCs w:val="34"/>
        </w:rPr>
        <w:br/>
      </w:r>
      <w:r w:rsidR="00C46B81">
        <w:br/>
      </w:r>
      <w:r w:rsidR="00E03141">
        <w:t xml:space="preserve">a) </w:t>
      </w:r>
      <w:r w:rsidR="00444327">
        <w:br/>
      </w:r>
      <w:r w:rsidRPr="006A6C1A">
        <w:t>Mivel rengeteg és rengeteg csőszerelő követ el kivitelezési hibákat</w:t>
      </w:r>
      <w:r w:rsidR="00DE34F0">
        <w:t xml:space="preserve"> a hőszivattyúk környezetében</w:t>
      </w:r>
      <w:r>
        <w:t xml:space="preserve">, még olyan esetekben is, amikor ugyan nézik a Tervminta Hőszivattyú 1….pdf rajzát, de nem figyelnek a részletekre, </w:t>
      </w:r>
      <w:r w:rsidR="00DE34F0">
        <w:t>így külön foglalkozunk a leggyakoribb-leggyakoribb-leggyakoribb hibatípus</w:t>
      </w:r>
      <w:r w:rsidR="00C46B81">
        <w:t>sal</w:t>
      </w:r>
      <w:r w:rsidR="00DE34F0">
        <w:t xml:space="preserve">, ami miatt </w:t>
      </w:r>
      <w:r>
        <w:t xml:space="preserve">a hőszivattyú kiírja az E006-os </w:t>
      </w:r>
      <w:r w:rsidR="00E943E5">
        <w:t xml:space="preserve">áramlási </w:t>
      </w:r>
      <w:r>
        <w:t>hibakódot</w:t>
      </w:r>
      <w:r w:rsidR="00C46B81">
        <w:t>, miszerint kicsi a víz oldali áramlás</w:t>
      </w:r>
      <w:r>
        <w:t>.</w:t>
      </w:r>
      <w:r>
        <w:br/>
      </w:r>
      <w:r w:rsidRPr="00600F01">
        <w:rPr>
          <w:sz w:val="10"/>
          <w:szCs w:val="10"/>
        </w:rPr>
        <w:br/>
      </w:r>
      <w:r w:rsidR="00E03141">
        <w:t xml:space="preserve">b) </w:t>
      </w:r>
      <w:r w:rsidR="00444327">
        <w:br/>
      </w:r>
      <w:r>
        <w:t xml:space="preserve">Megemlítem még, </w:t>
      </w:r>
      <w:r w:rsidR="00DE34F0">
        <w:t xml:space="preserve">hogy </w:t>
      </w:r>
      <w:r>
        <w:t>„hőszivattyú</w:t>
      </w:r>
      <w:r w:rsidR="00DE34F0">
        <w:t>-témában-</w:t>
      </w:r>
      <w:r>
        <w:t xml:space="preserve">tudatlan” </w:t>
      </w:r>
      <w:r w:rsidR="00444327">
        <w:t xml:space="preserve">rengeteg </w:t>
      </w:r>
      <w:r w:rsidR="00922BDD">
        <w:t xml:space="preserve">megrendelő/üzemeltető </w:t>
      </w:r>
      <w:r w:rsidR="00DE34F0">
        <w:t xml:space="preserve">és </w:t>
      </w:r>
      <w:r w:rsidR="00444327">
        <w:t xml:space="preserve">rengeteg </w:t>
      </w:r>
      <w:r w:rsidR="00DE34F0">
        <w:t xml:space="preserve">jogász/ügyvéd </w:t>
      </w:r>
      <w:r w:rsidR="00922BDD">
        <w:t>van, aki</w:t>
      </w:r>
      <w:r w:rsidR="00DE34F0">
        <w:t>k</w:t>
      </w:r>
      <w:r w:rsidR="00922BDD">
        <w:t xml:space="preserve"> azt hiszi</w:t>
      </w:r>
      <w:r w:rsidR="00DE34F0">
        <w:t>k</w:t>
      </w:r>
      <w:r w:rsidR="00922BDD">
        <w:t xml:space="preserve">, hogy amikor egy hőszivattyú kiír egy hibakódot, akkor az a hőszivattyú </w:t>
      </w:r>
      <w:r w:rsidR="00DE34F0">
        <w:t xml:space="preserve">belső </w:t>
      </w:r>
      <w:r w:rsidR="00922BDD">
        <w:t xml:space="preserve">hibája. </w:t>
      </w:r>
      <w:r w:rsidR="00922BDD">
        <w:br/>
        <w:t xml:space="preserve">Emiatt jelzem, hogy mivel a csövek nem tudnak kiírni hibakódot, és a szűrők sem, és a külső hőcserélő sem, és a puffer sem, </w:t>
      </w:r>
      <w:r w:rsidR="00C46B81">
        <w:t xml:space="preserve">és maga a fagyálló-víz keverék </w:t>
      </w:r>
      <w:proofErr w:type="gramStart"/>
      <w:r w:rsidR="00C46B81">
        <w:t>sem,</w:t>
      </w:r>
      <w:proofErr w:type="gramEnd"/>
      <w:r w:rsidR="00C46B81">
        <w:t xml:space="preserve"> </w:t>
      </w:r>
      <w:r w:rsidR="00922BDD">
        <w:t>stb., emiatt a hőszivattyúkat úgy alkotják meg, hogy figyeljenek minél több működési körülményt, és ha nem megfelelő egy-egy működési körülmény, akkor inkább álljanak le és írjanak ki egy olyan hibakódot, amely a szakemberek számára jól közelítő jelzést nyújt arra vonatkozólag, hogy hol kell keresni a hibát.</w:t>
      </w:r>
      <w:r w:rsidR="00C46B81">
        <w:t xml:space="preserve"> </w:t>
      </w:r>
      <w:r w:rsidR="00C46B81">
        <w:br/>
        <w:t>Az E006-os áramlási hiba nem a gép hibája, hanem gépen kívüli külső hiba, tehát nem garanciális hiba</w:t>
      </w:r>
      <w:r w:rsidR="00C46B81" w:rsidRPr="00C46B81">
        <w:rPr>
          <w:sz w:val="18"/>
          <w:szCs w:val="18"/>
        </w:rPr>
        <w:t xml:space="preserve"> (kivéve, ha a gépen belüli keringtető szivattyú romlott el garanciálisan vagy nem-garanciálisan, vagy az áramlásérzékelő romlott el </w:t>
      </w:r>
      <w:r w:rsidR="00C46B81" w:rsidRPr="00C46B81">
        <w:rPr>
          <w:sz w:val="18"/>
          <w:szCs w:val="18"/>
        </w:rPr>
        <w:t>garanciálisan</w:t>
      </w:r>
      <w:r w:rsidR="00C46B81" w:rsidRPr="00C46B81">
        <w:rPr>
          <w:sz w:val="18"/>
          <w:szCs w:val="18"/>
        </w:rPr>
        <w:t xml:space="preserve"> </w:t>
      </w:r>
      <w:r w:rsidR="00C46B81" w:rsidRPr="00C46B81">
        <w:rPr>
          <w:sz w:val="18"/>
          <w:szCs w:val="18"/>
        </w:rPr>
        <w:t>vagy nem-garanciálisan</w:t>
      </w:r>
      <w:r w:rsidR="00C46B81" w:rsidRPr="00C46B81">
        <w:rPr>
          <w:sz w:val="18"/>
          <w:szCs w:val="18"/>
        </w:rPr>
        <w:t>,</w:t>
      </w:r>
      <w:r w:rsidR="00C46B81">
        <w:rPr>
          <w:sz w:val="18"/>
          <w:szCs w:val="18"/>
        </w:rPr>
        <w:t xml:space="preserve"> de ezek hibája gyorsan és könnyen megállapítható, és ha ezek elromlottak, akkor nem tud olyan lenni, hogy néha mégis működik néha meg E006-os hibát ír ki). </w:t>
      </w:r>
      <w:r w:rsidR="00436292">
        <w:br/>
      </w:r>
      <w:r w:rsidR="00436292" w:rsidRPr="00600F01">
        <w:rPr>
          <w:sz w:val="10"/>
          <w:szCs w:val="10"/>
        </w:rPr>
        <w:br/>
      </w:r>
      <w:r w:rsidR="00E03141">
        <w:t xml:space="preserve">c) </w:t>
      </w:r>
      <w:r w:rsidR="00444327">
        <w:br/>
      </w:r>
      <w:r w:rsidR="00436292">
        <w:t xml:space="preserve">És még valami: az Unical gyár és a képviselet is előírja, hogy a megfelelő </w:t>
      </w:r>
      <w:r w:rsidR="00444327">
        <w:t xml:space="preserve">víz oldali </w:t>
      </w:r>
      <w:r w:rsidR="00436292">
        <w:t>térfogatáramlást igazolni kell</w:t>
      </w:r>
      <w:r w:rsidR="00C46B81">
        <w:t xml:space="preserve"> még az üzembe helyezés előtt</w:t>
      </w:r>
      <w:r w:rsidR="00436292">
        <w:t xml:space="preserve">, sőt a </w:t>
      </w:r>
      <w:r w:rsidR="00C46B81">
        <w:t xml:space="preserve">hazai </w:t>
      </w:r>
      <w:r w:rsidR="00436292">
        <w:t xml:space="preserve">Jótállási Jegyen is fel kell tüntetni a mért adatot, emiatt a szervizesnek működtetnie kell az </w:t>
      </w:r>
      <w:r w:rsidR="003D3CF1">
        <w:t xml:space="preserve">azonos primer-körre egyszerre rádolgozó </w:t>
      </w:r>
      <w:r w:rsidR="00436292">
        <w:t>összes hőszivattyú</w:t>
      </w:r>
      <w:r w:rsidR="003D3CF1">
        <w:t>n belül az</w:t>
      </w:r>
      <w:r w:rsidR="00436292">
        <w:t xml:space="preserve"> összes keringtető szivattyú</w:t>
      </w:r>
      <w:r w:rsidR="003D3CF1">
        <w:t>t</w:t>
      </w:r>
      <w:r w:rsidR="00436292">
        <w:t xml:space="preserve"> </w:t>
      </w:r>
      <w:proofErr w:type="spellStart"/>
      <w:r w:rsidR="003D3CF1">
        <w:t>max</w:t>
      </w:r>
      <w:proofErr w:type="spellEnd"/>
      <w:r w:rsidR="003D3CF1">
        <w:t xml:space="preserve">. fordulaton, egyszerre egyidőben, (hőszivattyú még nem működhet, csak a keringtetők) </w:t>
      </w:r>
      <w:r w:rsidR="00436292">
        <w:t>és a Tervminta…1…</w:t>
      </w:r>
      <w:proofErr w:type="spellStart"/>
      <w:r w:rsidR="00436292">
        <w:t>pdf-ben</w:t>
      </w:r>
      <w:proofErr w:type="spellEnd"/>
      <w:r w:rsidR="00436292">
        <w:t xml:space="preserve"> írt liter/perc </w:t>
      </w:r>
      <w:r w:rsidR="0095026F">
        <w:t xml:space="preserve">összesített </w:t>
      </w:r>
      <w:r w:rsidR="00436292">
        <w:t>mennyiséget igazolnia kell</w:t>
      </w:r>
      <w:r w:rsidR="003D3CF1">
        <w:t xml:space="preserve">! Ha nem megfelelő a mért liter/perc adat, akkor a gépek nem fognak tudni megfelelően működni, de </w:t>
      </w:r>
      <w:r w:rsidR="0095026F">
        <w:t xml:space="preserve">ha mégis működtetik a gépeket, akkor az már </w:t>
      </w:r>
      <w:r w:rsidR="003D3CF1">
        <w:t>nem garanciális ügy.</w:t>
      </w:r>
      <w:r w:rsidR="003D3CF1">
        <w:br/>
      </w:r>
      <w:r w:rsidR="003D3CF1" w:rsidRPr="00600F01">
        <w:rPr>
          <w:sz w:val="10"/>
          <w:szCs w:val="10"/>
        </w:rPr>
        <w:br/>
      </w:r>
      <w:r w:rsidR="00E03141">
        <w:t xml:space="preserve">d) </w:t>
      </w:r>
      <w:r w:rsidR="00444327">
        <w:br/>
      </w:r>
      <w:r w:rsidR="003D3CF1">
        <w:t xml:space="preserve">Megjegyzem még, </w:t>
      </w:r>
      <w:r w:rsidR="00205B08">
        <w:t>hogy</w:t>
      </w:r>
      <w:r w:rsidR="003D3CF1">
        <w:t xml:space="preserve"> HMV-termelés üzemmódban a gép nem figyeli az áramlási </w:t>
      </w:r>
      <w:r w:rsidR="00205B08">
        <w:t xml:space="preserve">E006 </w:t>
      </w:r>
      <w:r w:rsidR="003D3CF1">
        <w:t>hibatípust</w:t>
      </w:r>
      <w:r w:rsidR="00205B08">
        <w:t>.</w:t>
      </w:r>
      <w:r w:rsidR="00D41568">
        <w:t xml:space="preserve"> Így HMV-termelés közben nagyon-nagy hiba, ha a hőszivattyúra közvetlenül rá van kötve egy hagyományos csőkígyós bojler, mert akkor a bojler plusz 30 m 1”-os csőkígyója miatt nagyon-nagy lesz az áramlási ellenállás és a csőkígyóból pedig rozsdásodás miatti koszok kerülnek be a gépen belüli lemezes hőcserélőbe</w:t>
      </w:r>
      <w:r w:rsidR="00444327" w:rsidRPr="0095026F">
        <w:rPr>
          <w:sz w:val="18"/>
          <w:szCs w:val="18"/>
        </w:rPr>
        <w:t xml:space="preserve"> (főleg ha nincs kettő </w:t>
      </w:r>
      <w:r w:rsidR="00731DF5" w:rsidRPr="0095026F">
        <w:rPr>
          <w:sz w:val="18"/>
          <w:szCs w:val="18"/>
        </w:rPr>
        <w:t xml:space="preserve">féle </w:t>
      </w:r>
      <w:r w:rsidR="00444327" w:rsidRPr="0095026F">
        <w:rPr>
          <w:sz w:val="18"/>
          <w:szCs w:val="18"/>
        </w:rPr>
        <w:t>megfelelő szűrő)</w:t>
      </w:r>
      <w:r w:rsidR="00D41568">
        <w:t xml:space="preserve">, és mivel a gép erőlködik az ilyen nem megfelelő körülmények közepette, így a gépen belüli hűtőgázok hőmérséklete erősen felfut akár 98°C-ra is, és ilyen helyzetben pedig rásülnek </w:t>
      </w:r>
      <w:r w:rsidR="0095026F">
        <w:t xml:space="preserve">és rákozmásodnak </w:t>
      </w:r>
      <w:r w:rsidR="00D41568">
        <w:t>a koszok a gépen belüli lemezes hőcserélő víz oldali felületeire. És ezeket a koszokat nehezen lehet „lemaratni” a lemezekről, lúgos diszperziós vegyszert is lehet használni, de egy</w:t>
      </w:r>
      <w:r w:rsidR="0095026F">
        <w:t>etlen-egy</w:t>
      </w:r>
      <w:r w:rsidR="00D41568">
        <w:t xml:space="preserve"> átmosás lehet, hogy nem lesz elegendő!</w:t>
      </w:r>
      <w:r w:rsidR="00444327">
        <w:t xml:space="preserve"> </w:t>
      </w:r>
      <w:r w:rsidR="00444327" w:rsidRPr="0095026F">
        <w:rPr>
          <w:sz w:val="18"/>
          <w:szCs w:val="18"/>
        </w:rPr>
        <w:t>Ez hasonló téma</w:t>
      </w:r>
      <w:r w:rsidR="00731DF5" w:rsidRPr="0095026F">
        <w:rPr>
          <w:sz w:val="18"/>
          <w:szCs w:val="18"/>
        </w:rPr>
        <w:t>,</w:t>
      </w:r>
      <w:r w:rsidR="00444327" w:rsidRPr="0095026F">
        <w:rPr>
          <w:sz w:val="18"/>
          <w:szCs w:val="18"/>
        </w:rPr>
        <w:t xml:space="preserve"> mint a kondenzációs kazánokban az INOX kazántest vízoldalára rásült koszok esete, amikor </w:t>
      </w:r>
      <w:proofErr w:type="gramStart"/>
      <w:r w:rsidR="00444327" w:rsidRPr="0095026F">
        <w:rPr>
          <w:sz w:val="18"/>
          <w:szCs w:val="18"/>
        </w:rPr>
        <w:t>lehet</w:t>
      </w:r>
      <w:proofErr w:type="gramEnd"/>
      <w:r w:rsidR="00444327" w:rsidRPr="0095026F">
        <w:rPr>
          <w:sz w:val="18"/>
          <w:szCs w:val="18"/>
        </w:rPr>
        <w:t xml:space="preserve"> hogy nem lehet kitisztítani a kazántestet a rásült koszoktól, és elég sokszor kazántestet kell cserélni, de az nem garanciális ügy. Így</w:t>
      </w:r>
      <w:r w:rsidR="00731DF5" w:rsidRPr="0095026F">
        <w:rPr>
          <w:sz w:val="18"/>
          <w:szCs w:val="18"/>
        </w:rPr>
        <w:t>,</w:t>
      </w:r>
      <w:r w:rsidR="00444327" w:rsidRPr="0095026F">
        <w:rPr>
          <w:sz w:val="18"/>
          <w:szCs w:val="18"/>
        </w:rPr>
        <w:t xml:space="preserve"> ha nem lehet megfelelően kitisztítani a lemezek felületét, </w:t>
      </w:r>
      <w:r w:rsidR="00731DF5" w:rsidRPr="0095026F">
        <w:rPr>
          <w:sz w:val="18"/>
          <w:szCs w:val="18"/>
        </w:rPr>
        <w:t xml:space="preserve">ha továbbra is rossz a hőátadás a koszos lemezeken át, </w:t>
      </w:r>
      <w:r w:rsidR="00444327" w:rsidRPr="0095026F">
        <w:rPr>
          <w:sz w:val="18"/>
          <w:szCs w:val="18"/>
        </w:rPr>
        <w:t xml:space="preserve">akkor hűtőgáz-víz hőcserélőt kell cserélni. </w:t>
      </w:r>
      <w:r w:rsidR="00444327">
        <w:t xml:space="preserve"> </w:t>
      </w:r>
      <w:r w:rsidR="00D41568">
        <w:t xml:space="preserve"> </w:t>
      </w:r>
      <w:r w:rsidR="00205B08">
        <w:br/>
      </w:r>
      <w:r w:rsidR="00600F01">
        <w:rPr>
          <w:sz w:val="10"/>
          <w:szCs w:val="10"/>
        </w:rPr>
        <w:br/>
      </w:r>
      <w:r w:rsidR="00600F01">
        <w:rPr>
          <w:sz w:val="10"/>
          <w:szCs w:val="10"/>
        </w:rPr>
        <w:br/>
      </w:r>
      <w:r w:rsidR="00205B08" w:rsidRPr="00600F01">
        <w:rPr>
          <w:sz w:val="10"/>
          <w:szCs w:val="10"/>
        </w:rPr>
        <w:br/>
      </w:r>
      <w:r>
        <w:t>Az E006-os hiba okait gyűjtöttem itt össze</w:t>
      </w:r>
      <w:r w:rsidR="00600F01">
        <w:t xml:space="preserve">, </w:t>
      </w:r>
      <w:r>
        <w:t>általában 2 fő ok van:</w:t>
      </w:r>
      <w:r>
        <w:br/>
      </w:r>
      <w:r w:rsidRPr="00600F01">
        <w:rPr>
          <w:b/>
          <w:bCs/>
          <w:sz w:val="24"/>
          <w:szCs w:val="24"/>
          <w:highlight w:val="yellow"/>
        </w:rPr>
        <w:t>1. kicsi a liter/perc áramlás a hőszivattyún át</w:t>
      </w:r>
      <w:r w:rsidRPr="00DE34F0">
        <w:rPr>
          <w:b/>
          <w:bCs/>
          <w:sz w:val="24"/>
          <w:szCs w:val="24"/>
        </w:rPr>
        <w:br/>
      </w:r>
      <w:r w:rsidR="00600F01" w:rsidRPr="00600F01">
        <w:rPr>
          <w:b/>
          <w:bCs/>
          <w:sz w:val="24"/>
          <w:szCs w:val="24"/>
          <w:highlight w:val="yellow"/>
        </w:rPr>
        <w:t>2. elkoszosodtak a hőszivattyún belüli hűtőgáz-víz hőcserélőben a víz oldali lemezek</w:t>
      </w:r>
      <w:r w:rsidR="00600F01">
        <w:rPr>
          <w:b/>
          <w:bCs/>
          <w:sz w:val="24"/>
          <w:szCs w:val="24"/>
        </w:rPr>
        <w:br/>
      </w:r>
      <w:r w:rsidR="00922BDD">
        <w:br/>
      </w:r>
      <w:r w:rsidR="00922BDD">
        <w:lastRenderedPageBreak/>
        <w:t>Nézzük ezeket külön-külön is:</w:t>
      </w:r>
      <w:r w:rsidR="00DE34F0">
        <w:br/>
      </w:r>
      <w:r w:rsidR="00DE34F0" w:rsidRPr="00600F01">
        <w:rPr>
          <w:b/>
          <w:bCs/>
          <w:sz w:val="24"/>
          <w:szCs w:val="24"/>
          <w:highlight w:val="yellow"/>
        </w:rPr>
        <w:t>1. kicsi a liter/perc áramlás a hőszivattyún át, mert pl.:</w:t>
      </w:r>
      <w:r w:rsidR="00DE34F0" w:rsidRPr="00DE34F0">
        <w:rPr>
          <w:b/>
          <w:bCs/>
          <w:sz w:val="24"/>
          <w:szCs w:val="24"/>
        </w:rPr>
        <w:br/>
      </w:r>
      <w:r w:rsidR="00DE34F0">
        <w:t>1.</w:t>
      </w:r>
      <w:r w:rsidR="00436292">
        <w:t>1</w:t>
      </w:r>
      <w:r w:rsidR="00DE34F0">
        <w:t xml:space="preserve">. kicsi </w:t>
      </w:r>
      <w:r w:rsidR="00A43DA8">
        <w:t xml:space="preserve">a belső </w:t>
      </w:r>
      <w:r w:rsidR="00DE34F0">
        <w:t>átmérőj</w:t>
      </w:r>
      <w:r w:rsidR="00A43DA8">
        <w:t>e</w:t>
      </w:r>
      <w:r w:rsidR="00DE34F0">
        <w:t xml:space="preserve"> az idomok</w:t>
      </w:r>
      <w:r w:rsidR="00A43DA8">
        <w:t>nak</w:t>
      </w:r>
      <w:r w:rsidR="00DE34F0">
        <w:t xml:space="preserve"> és/vagy szerelvények</w:t>
      </w:r>
      <w:r w:rsidR="00A43DA8">
        <w:t>nek</w:t>
      </w:r>
      <w:r w:rsidR="00DE34F0">
        <w:br/>
      </w:r>
      <w:r w:rsidR="00436292">
        <w:t>1.2. kicsi a belső átmérője a csöveknek</w:t>
      </w:r>
      <w:r w:rsidR="00436292">
        <w:br/>
      </w:r>
      <w:r w:rsidR="00DE34F0">
        <w:t xml:space="preserve">1.3. </w:t>
      </w:r>
      <w:r w:rsidR="00A43DA8">
        <w:t xml:space="preserve">kicsi a belső átmérője a gumikompenzátornak (van pl. olyan 5/4”-os gumikompenzátor, aminek </w:t>
      </w:r>
      <w:r w:rsidR="00A43DA8">
        <w:br/>
        <w:t xml:space="preserve">        32 mm helyett csak 22 mm a belső átmérője, ami k</w:t>
      </w:r>
      <w:r w:rsidR="00436292">
        <w:t xml:space="preserve">ülső szemlélő által </w:t>
      </w:r>
      <w:r w:rsidR="00A43DA8">
        <w:t>nem vehető észre)</w:t>
      </w:r>
      <w:r w:rsidR="00A43DA8">
        <w:br/>
        <w:t>1.4. túl nagy a szűkület azokban a T-idomokban, amelyekbe hőmérő nyúlik be</w:t>
      </w:r>
      <w:r w:rsidR="00A43DA8">
        <w:br/>
        <w:t>1.5. kicsi a belső átmérője a külső hőcserélő csonkjainak és/vagy annak bekötéseinek</w:t>
      </w:r>
      <w:r w:rsidR="00A43DA8">
        <w:br/>
        <w:t>1.6. túl nagy az ellenállása a külső hőcserélőnek</w:t>
      </w:r>
      <w:r w:rsidR="00E943E5">
        <w:t xml:space="preserve"> (pl. nem jól méretezték)</w:t>
      </w:r>
      <w:r w:rsidR="00A43DA8">
        <w:br/>
        <w:t xml:space="preserve">1.7. szűkület </w:t>
      </w:r>
      <w:r w:rsidR="00E943E5">
        <w:t xml:space="preserve">van </w:t>
      </w:r>
      <w:r w:rsidR="00A43DA8">
        <w:t>a primer-oldali puffer csonkjainál</w:t>
      </w:r>
      <w:r w:rsidR="00436292">
        <w:br/>
        <w:t>1.8. kicsi a váltószelep és emiatt túl nagy az ellenállása</w:t>
      </w:r>
      <w:r w:rsidR="00436292">
        <w:br/>
        <w:t xml:space="preserve">1.9. kicsi </w:t>
      </w:r>
      <w:r w:rsidR="00E943E5">
        <w:t xml:space="preserve">a </w:t>
      </w:r>
      <w:r w:rsidR="00436292">
        <w:t>szűrő és emiatt túl nagy az ellenállása</w:t>
      </w:r>
      <w:r w:rsidR="00436292">
        <w:br/>
        <w:t>1.</w:t>
      </w:r>
      <w:r w:rsidR="00E943E5">
        <w:t>10</w:t>
      </w:r>
      <w:r w:rsidR="00436292">
        <w:t xml:space="preserve">. kicsi a vízmérő óra és emiatt túl nagy az ellenállása, </w:t>
      </w:r>
      <w:r w:rsidR="0095026F">
        <w:t xml:space="preserve">vagy benne maradt a durva-szűrő a </w:t>
      </w:r>
      <w:r w:rsidR="0095026F">
        <w:br/>
        <w:t xml:space="preserve">          vízmérőben és az is csökkenti az áramlást</w:t>
      </w:r>
      <w:r w:rsidR="0095026F" w:rsidRPr="0095026F">
        <w:rPr>
          <w:sz w:val="18"/>
          <w:szCs w:val="18"/>
        </w:rPr>
        <w:t xml:space="preserve"> (vízmérőben ne legyen szűrő)</w:t>
      </w:r>
      <w:r w:rsidR="0095026F">
        <w:t xml:space="preserve">, </w:t>
      </w:r>
      <w:r w:rsidR="0095026F">
        <w:br/>
        <w:t xml:space="preserve">          </w:t>
      </w:r>
      <w:r w:rsidR="00436292">
        <w:t>de megemlítem</w:t>
      </w:r>
      <w:r w:rsidR="0095026F">
        <w:t xml:space="preserve"> még</w:t>
      </w:r>
      <w:r w:rsidR="00436292">
        <w:t>, hogy hordozható</w:t>
      </w:r>
      <w:r w:rsidR="0095026F">
        <w:t xml:space="preserve"> </w:t>
      </w:r>
      <w:r w:rsidR="00436292">
        <w:t>ultrahangos áramlásmérővel</w:t>
      </w:r>
      <w:r w:rsidR="00436292" w:rsidRPr="00205B08">
        <w:rPr>
          <w:sz w:val="16"/>
          <w:szCs w:val="16"/>
        </w:rPr>
        <w:t xml:space="preserve"> (ez sok-százezer Ft-ba kerül) </w:t>
      </w:r>
      <w:r w:rsidR="00436292">
        <w:t xml:space="preserve">is </w:t>
      </w:r>
      <w:r w:rsidR="0095026F">
        <w:br/>
        <w:t xml:space="preserve">          </w:t>
      </w:r>
      <w:r w:rsidR="00436292">
        <w:t>ki lehetne mérni a liter/perc áramlást</w:t>
      </w:r>
      <w:r w:rsidR="00205B08">
        <w:br/>
        <w:t>1.1</w:t>
      </w:r>
      <w:r w:rsidR="00E943E5">
        <w:t>1</w:t>
      </w:r>
      <w:r w:rsidR="00205B08">
        <w:t>. nem megfelelő a fagyálló-víz keverék (volt már olyan</w:t>
      </w:r>
      <w:r w:rsidR="0095026F">
        <w:t xml:space="preserve"> többször is</w:t>
      </w:r>
      <w:r w:rsidR="00205B08">
        <w:t>, hogy</w:t>
      </w:r>
      <w:r w:rsidR="0095026F">
        <w:t xml:space="preserve"> még a </w:t>
      </w:r>
      <w:proofErr w:type="spellStart"/>
      <w:r w:rsidR="00205B08">
        <w:t>gyárilag</w:t>
      </w:r>
      <w:proofErr w:type="spellEnd"/>
      <w:r w:rsidR="00205B08">
        <w:t xml:space="preserve"> bekevert </w:t>
      </w:r>
      <w:r w:rsidR="0095026F">
        <w:br/>
        <w:t xml:space="preserve">          </w:t>
      </w:r>
      <w:r w:rsidR="00205B08">
        <w:t xml:space="preserve">fagyálló </w:t>
      </w:r>
      <w:r w:rsidR="0095026F">
        <w:t xml:space="preserve">sem volt jó, utólag el is ismerte a gyártó, hogy túl sűrű és túl nagy viszkozitású volt a </w:t>
      </w:r>
      <w:r w:rsidR="0095026F">
        <w:br/>
        <w:t xml:space="preserve">          fagyállójuk, e</w:t>
      </w:r>
      <w:r w:rsidR="00205B08">
        <w:t xml:space="preserve">miatt 28%-kal kevesebb lett a liter/perc áramlás, </w:t>
      </w:r>
      <w:r w:rsidR="0095026F">
        <w:t xml:space="preserve">majd </w:t>
      </w:r>
      <w:r w:rsidR="00205B08">
        <w:t xml:space="preserve">a primer-kör átmosása és </w:t>
      </w:r>
      <w:r w:rsidR="0095026F">
        <w:br/>
        <w:t xml:space="preserve">          </w:t>
      </w:r>
      <w:r w:rsidR="00205B08">
        <w:t>megfelelő</w:t>
      </w:r>
      <w:r w:rsidR="00205B08" w:rsidRPr="00600F01">
        <w:rPr>
          <w:sz w:val="18"/>
          <w:szCs w:val="18"/>
        </w:rPr>
        <w:t xml:space="preserve"> </w:t>
      </w:r>
      <w:r w:rsidR="00600F01" w:rsidRPr="00600F01">
        <w:rPr>
          <w:sz w:val="18"/>
          <w:szCs w:val="18"/>
        </w:rPr>
        <w:t>(</w:t>
      </w:r>
      <w:r w:rsidR="0095026F" w:rsidRPr="00600F01">
        <w:rPr>
          <w:sz w:val="18"/>
          <w:szCs w:val="18"/>
        </w:rPr>
        <w:t>Tervminta…1… szerinti</w:t>
      </w:r>
      <w:r w:rsidR="00600F01" w:rsidRPr="00600F01">
        <w:rPr>
          <w:sz w:val="18"/>
          <w:szCs w:val="18"/>
        </w:rPr>
        <w:t>)</w:t>
      </w:r>
      <w:r w:rsidR="00E03141" w:rsidRPr="00600F01">
        <w:rPr>
          <w:sz w:val="18"/>
          <w:szCs w:val="18"/>
        </w:rPr>
        <w:t xml:space="preserve"> </w:t>
      </w:r>
      <w:r w:rsidR="00205B08">
        <w:t>fagyálló</w:t>
      </w:r>
      <w:r w:rsidR="0095026F">
        <w:t xml:space="preserve"> </w:t>
      </w:r>
      <w:r w:rsidR="00205B08">
        <w:t>alkalmazása után azonnal jó lett a liter/perc adat)</w:t>
      </w:r>
      <w:r w:rsidR="00205B08">
        <w:br/>
        <w:t>1.1</w:t>
      </w:r>
      <w:r w:rsidR="00E943E5">
        <w:t>2</w:t>
      </w:r>
      <w:r w:rsidR="00205B08">
        <w:t xml:space="preserve">. </w:t>
      </w:r>
      <w:r w:rsidR="00E943E5">
        <w:t>Elkoszosodott a szűrőbetét (ez néha pár perc vagy pár óra alatt is el tud koszosodni, hiszen</w:t>
      </w:r>
      <w:r w:rsidR="00E943E5">
        <w:br/>
        <w:t xml:space="preserve">          eleve a szűrőben akadnak fenn a koszok, gyártási olajok, szerelési </w:t>
      </w:r>
      <w:proofErr w:type="spellStart"/>
      <w:r w:rsidR="00E943E5">
        <w:t>folyasztószer</w:t>
      </w:r>
      <w:proofErr w:type="spellEnd"/>
      <w:r w:rsidR="00E943E5">
        <w:t xml:space="preserve">, kócdarabok, </w:t>
      </w:r>
      <w:r w:rsidR="00E943E5">
        <w:br/>
        <w:t xml:space="preserve">          stb., főleg ha nem volt alaposan átmosva a </w:t>
      </w:r>
      <w:r w:rsidR="00E03141">
        <w:t xml:space="preserve">kivitelezést követően </w:t>
      </w:r>
      <w:r w:rsidR="00E943E5">
        <w:t>a primer-kör</w:t>
      </w:r>
      <w:r w:rsidR="00E03141">
        <w:t xml:space="preserve">,  </w:t>
      </w:r>
      <w:r w:rsidR="00E03141">
        <w:br/>
        <w:t xml:space="preserve">          vagy nem-megfelelő a fagyálló, vagy rozsdásodó csövekkel is érintkezik az áramló víz</w:t>
      </w:r>
      <w:r w:rsidR="00E943E5">
        <w:t>)</w:t>
      </w:r>
      <w:r w:rsidR="00600F01">
        <w:t>.</w:t>
      </w:r>
      <w:r w:rsidR="00E943E5">
        <w:t xml:space="preserve"> </w:t>
      </w:r>
      <w:r w:rsidR="00E943E5">
        <w:br/>
      </w:r>
      <w:r w:rsidR="00436292" w:rsidRPr="00C637FD">
        <w:rPr>
          <w:sz w:val="10"/>
          <w:szCs w:val="10"/>
        </w:rPr>
        <w:br/>
      </w:r>
      <w:r w:rsidR="00BB63E3" w:rsidRPr="00600F01">
        <w:rPr>
          <w:b/>
          <w:bCs/>
          <w:sz w:val="24"/>
          <w:szCs w:val="24"/>
          <w:highlight w:val="yellow"/>
        </w:rPr>
        <w:t>2. elkoszosod</w:t>
      </w:r>
      <w:r w:rsidR="00E03141" w:rsidRPr="00600F01">
        <w:rPr>
          <w:b/>
          <w:bCs/>
          <w:sz w:val="24"/>
          <w:szCs w:val="24"/>
          <w:highlight w:val="yellow"/>
        </w:rPr>
        <w:t>tak</w:t>
      </w:r>
      <w:r w:rsidR="00BB63E3" w:rsidRPr="00600F01">
        <w:rPr>
          <w:b/>
          <w:bCs/>
          <w:sz w:val="24"/>
          <w:szCs w:val="24"/>
          <w:highlight w:val="yellow"/>
        </w:rPr>
        <w:t xml:space="preserve"> a hőszivattyún belüli hűtőgáz-víz hőcserélő</w:t>
      </w:r>
      <w:r w:rsidR="00E03141" w:rsidRPr="00600F01">
        <w:rPr>
          <w:b/>
          <w:bCs/>
          <w:sz w:val="24"/>
          <w:szCs w:val="24"/>
          <w:highlight w:val="yellow"/>
        </w:rPr>
        <w:t xml:space="preserve">ben a </w:t>
      </w:r>
      <w:r w:rsidR="00BB63E3" w:rsidRPr="00600F01">
        <w:rPr>
          <w:b/>
          <w:bCs/>
          <w:sz w:val="24"/>
          <w:szCs w:val="24"/>
          <w:highlight w:val="yellow"/>
        </w:rPr>
        <w:t>víz oldal</w:t>
      </w:r>
      <w:r w:rsidR="00E03141" w:rsidRPr="00600F01">
        <w:rPr>
          <w:b/>
          <w:bCs/>
          <w:sz w:val="24"/>
          <w:szCs w:val="24"/>
          <w:highlight w:val="yellow"/>
        </w:rPr>
        <w:t>i lemezek</w:t>
      </w:r>
      <w:r w:rsidR="00E03141">
        <w:rPr>
          <w:b/>
          <w:bCs/>
          <w:sz w:val="24"/>
          <w:szCs w:val="24"/>
        </w:rPr>
        <w:br/>
        <w:t xml:space="preserve">    pl. nyálkás lett a rossz fagyállótól, vagy elkoszosodott rozsdásodó csövek </w:t>
      </w:r>
      <w:proofErr w:type="gramStart"/>
      <w:r w:rsidR="00E03141">
        <w:rPr>
          <w:b/>
          <w:bCs/>
          <w:sz w:val="24"/>
          <w:szCs w:val="24"/>
        </w:rPr>
        <w:t>miatt,</w:t>
      </w:r>
      <w:proofErr w:type="gramEnd"/>
      <w:r w:rsidR="00E03141">
        <w:rPr>
          <w:b/>
          <w:bCs/>
          <w:sz w:val="24"/>
          <w:szCs w:val="24"/>
        </w:rPr>
        <w:t xml:space="preserve"> stb.</w:t>
      </w:r>
      <w:r w:rsidR="00BB63E3" w:rsidRPr="00DE34F0">
        <w:rPr>
          <w:b/>
          <w:bCs/>
          <w:sz w:val="24"/>
          <w:szCs w:val="24"/>
        </w:rPr>
        <w:br/>
      </w:r>
      <w:r w:rsidR="00BB63E3">
        <w:t xml:space="preserve">A primer-körben azért is(!) jó használni a 100 mikronos nagy felületű és megfelelően nagy méretű szűrőket, mert ha a 100 mikronos nagy felületű szűrő betétje elkoszosodott, nyálkásodott, akkor </w:t>
      </w:r>
      <w:r w:rsidR="00731DF5">
        <w:t>igencsak valószínű</w:t>
      </w:r>
      <w:r w:rsidR="00BB63E3">
        <w:t xml:space="preserve">, hogy a gépen belüli hőcserélő víz oldali lemezei is elkoszosodtak, nyálkásodtak. Így a szűrőbetét állapota alapján lehet következtetni arra, hogy át kell-e mosni vegyszerrel a gépen belüli hőcserélőt? </w:t>
      </w:r>
      <w:r w:rsidR="00BB63E3">
        <w:br/>
        <w:t xml:space="preserve">De a lényeg az, hogy ha a gépen belüli hőcserélő víz oldali lemezei elkoszosodtak, </w:t>
      </w:r>
      <w:r w:rsidR="00E03141">
        <w:t>lásd d) pontot is</w:t>
      </w:r>
      <w:r w:rsidR="00BB63E3">
        <w:t xml:space="preserve">, </w:t>
      </w:r>
      <w:r w:rsidR="007F3D89">
        <w:t xml:space="preserve">ez előfordulhat akár néhány óra működést követően is, </w:t>
      </w:r>
      <w:r w:rsidR="00BB63E3">
        <w:t>akkor leromlik a hőátadás a hűtőgáz és a víz között</w:t>
      </w:r>
      <w:r w:rsidR="007F3D89">
        <w:t>i koszos/nyálkás lemezek miatt</w:t>
      </w:r>
      <w:r w:rsidR="00BB63E3">
        <w:t xml:space="preserve">, így a keringés nem képes megfelelően elszállítani a </w:t>
      </w:r>
      <w:r w:rsidR="007F3D89">
        <w:t xml:space="preserve">hűtőgázok által termelt sok </w:t>
      </w:r>
      <w:r w:rsidR="00BB63E3">
        <w:t>hő</w:t>
      </w:r>
      <w:r w:rsidR="007F3D89">
        <w:t>mennyiséget</w:t>
      </w:r>
      <w:r w:rsidR="00BB63E3">
        <w:t>, és a gép ezt is úgy ítéli meg, hogy talán a keringési liter/perc a kicsi, és így koszos/nyálkás lemezek esetén is kiír</w:t>
      </w:r>
      <w:r w:rsidR="007F3D89">
        <w:t>ja az E006-os áramlási hibakódot. De ha ki lehet mutatni, pl. vízmérő óra által, hogy a liter/perc érték egyébként megfelelő, de a gép mégis E006-os áramlási hibát írt ki, akkor ebből az következik, hogy a gépen belüli hőcserélő víz oldali lemezei elkoszosodtak, nyálkásodtak</w:t>
      </w:r>
      <w:r w:rsidR="00E03141">
        <w:t xml:space="preserve">, koszok sültek </w:t>
      </w:r>
      <w:proofErr w:type="gramStart"/>
      <w:r w:rsidR="00E03141">
        <w:t>rá,</w:t>
      </w:r>
      <w:proofErr w:type="gramEnd"/>
      <w:r w:rsidR="00E03141">
        <w:t xml:space="preserve"> stb</w:t>
      </w:r>
      <w:r w:rsidR="007F3D89">
        <w:t xml:space="preserve">. Tehát vegyszerrel át kell mosni a gépen belüli hőcserélőt, de lehet, hogy a teljes primer-kört is. És ugye minden szervizes tudja, hogy az átmosás az </w:t>
      </w:r>
      <w:r w:rsidR="00E03141">
        <w:t xml:space="preserve">a hőszivattyú oldaláról nézve </w:t>
      </w:r>
      <w:r w:rsidR="007F3D89">
        <w:t xml:space="preserve">nem garanciális feladat, hanem fizetős szolgáltatás (hasonlóan egy autónál az olajcseréhez), hiszen nem a gyár tette bele a koszokat a gépbe. </w:t>
      </w:r>
      <w:r w:rsidR="007F3D89">
        <w:br/>
      </w:r>
      <w:r w:rsidR="007F3D89" w:rsidRPr="00C637FD">
        <w:rPr>
          <w:sz w:val="10"/>
          <w:szCs w:val="10"/>
        </w:rPr>
        <w:br/>
      </w:r>
      <w:r w:rsidR="007F3D89">
        <w:t xml:space="preserve">A fentiekkel segíteni próbálom azt, hogy a helyi kivitelező és a helyi szervizes könnyebben megtalálhassák azt, hogy </w:t>
      </w:r>
      <w:r w:rsidR="00444327">
        <w:t>mit kell tenniük.</w:t>
      </w:r>
      <w:r w:rsidR="00784721">
        <w:br/>
      </w:r>
      <w:r w:rsidR="00784721" w:rsidRPr="00C637FD">
        <w:rPr>
          <w:sz w:val="18"/>
          <w:szCs w:val="18"/>
        </w:rPr>
        <w:t>2023. 11. 1</w:t>
      </w:r>
      <w:r w:rsidR="00444327" w:rsidRPr="00C637FD">
        <w:rPr>
          <w:sz w:val="18"/>
          <w:szCs w:val="18"/>
        </w:rPr>
        <w:t>7</w:t>
      </w:r>
      <w:r w:rsidR="00784721" w:rsidRPr="00C637FD">
        <w:rPr>
          <w:sz w:val="18"/>
          <w:szCs w:val="18"/>
        </w:rPr>
        <w:t>.</w:t>
      </w:r>
      <w:r w:rsidR="00784721" w:rsidRPr="00C637FD">
        <w:rPr>
          <w:sz w:val="18"/>
          <w:szCs w:val="18"/>
        </w:rPr>
        <w:br/>
        <w:t>Homor Miklós</w:t>
      </w:r>
      <w:r w:rsidR="00C637FD" w:rsidRPr="00C637FD">
        <w:rPr>
          <w:sz w:val="18"/>
          <w:szCs w:val="18"/>
        </w:rPr>
        <w:t xml:space="preserve">, </w:t>
      </w:r>
      <w:r w:rsidR="00784721" w:rsidRPr="00C637FD">
        <w:rPr>
          <w:sz w:val="18"/>
          <w:szCs w:val="18"/>
        </w:rPr>
        <w:t>Unical kazán és hőszivattyú képviselet vezetője, napkollektoros és kazános és hőszivattyús szakértő</w:t>
      </w:r>
      <w:r w:rsidR="00784721" w:rsidRPr="00C637FD">
        <w:rPr>
          <w:sz w:val="18"/>
          <w:szCs w:val="18"/>
        </w:rPr>
        <w:br/>
      </w:r>
    </w:p>
    <w:sectPr w:rsidR="00582C2D" w:rsidRPr="006A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D"/>
    <w:rsid w:val="00205B08"/>
    <w:rsid w:val="003D3CF1"/>
    <w:rsid w:val="00436292"/>
    <w:rsid w:val="00444327"/>
    <w:rsid w:val="00582C2D"/>
    <w:rsid w:val="00600F01"/>
    <w:rsid w:val="006A6C1A"/>
    <w:rsid w:val="00731DF5"/>
    <w:rsid w:val="00784721"/>
    <w:rsid w:val="007F3D89"/>
    <w:rsid w:val="00922BDD"/>
    <w:rsid w:val="0095026F"/>
    <w:rsid w:val="00A43DA8"/>
    <w:rsid w:val="00BB63E3"/>
    <w:rsid w:val="00C46B81"/>
    <w:rsid w:val="00C637FD"/>
    <w:rsid w:val="00D41568"/>
    <w:rsid w:val="00DE34F0"/>
    <w:rsid w:val="00E03141"/>
    <w:rsid w:val="00E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B9D3"/>
  <w15:chartTrackingRefBased/>
  <w15:docId w15:val="{DBD324E5-C196-40F6-9036-A412991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964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Homor Miklós</dc:creator>
  <cp:keywords/>
  <dc:description/>
  <cp:lastModifiedBy>Homor Miklós</cp:lastModifiedBy>
  <cp:revision>5</cp:revision>
  <dcterms:created xsi:type="dcterms:W3CDTF">2023-11-16T11:06:00Z</dcterms:created>
  <dcterms:modified xsi:type="dcterms:W3CDTF">2023-11-17T15:19:00Z</dcterms:modified>
</cp:coreProperties>
</file>